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10C8" w14:textId="77777777" w:rsidR="00B17CCA" w:rsidRDefault="00B17CCA">
      <w:pPr>
        <w:pStyle w:val="Heading1"/>
        <w:jc w:val="center"/>
      </w:pPr>
      <w:r>
        <w:object w:dxaOrig="2250" w:dyaOrig="2160" w14:anchorId="36F6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08pt" o:ole="">
            <v:imagedata r:id="rId10" o:title=""/>
          </v:shape>
          <o:OLEObject Type="Embed" ProgID="PBrush" ShapeID="_x0000_i1025" DrawAspect="Content" ObjectID="_1709466481" r:id="rId11"/>
        </w:object>
      </w:r>
    </w:p>
    <w:p w14:paraId="36F610C9" w14:textId="77777777" w:rsidR="00B17CCA" w:rsidRDefault="00B17CCA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0799C">
        <w:rPr>
          <w:rFonts w:ascii="Arial" w:hAnsi="Arial"/>
        </w:rPr>
        <w:t xml:space="preserve">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CARDIFF</w:t>
          </w:r>
        </w:smartTag>
      </w:smartTag>
      <w:r>
        <w:rPr>
          <w:rFonts w:ascii="Arial" w:hAnsi="Arial"/>
        </w:rPr>
        <w:t xml:space="preserve"> COUNCIL                                   </w:t>
      </w:r>
      <w:r w:rsidR="0090799C">
        <w:rPr>
          <w:rFonts w:ascii="Arial" w:hAnsi="Arial"/>
        </w:rPr>
        <w:t xml:space="preserve">                                    CYNGOR </w:t>
      </w:r>
      <w:r>
        <w:rPr>
          <w:rFonts w:ascii="Arial" w:hAnsi="Arial"/>
        </w:rPr>
        <w:t>CAERDYDD</w:t>
      </w:r>
    </w:p>
    <w:p w14:paraId="36F610CA" w14:textId="77777777" w:rsidR="00B17CCA" w:rsidRDefault="00B17CCA">
      <w:pPr>
        <w:pStyle w:val="BodyText3"/>
        <w:rPr>
          <w:sz w:val="20"/>
        </w:rPr>
      </w:pPr>
      <w:r>
        <w:rPr>
          <w:sz w:val="20"/>
        </w:rPr>
        <w:t>BEREAVEMENT SERVICES DIVISION                                    ADRAN GWASANAETHAU PROFEDIGAETH</w:t>
      </w:r>
    </w:p>
    <w:p w14:paraId="36F610CB" w14:textId="77777777" w:rsidR="00B17CCA" w:rsidRDefault="00666BF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THORNHILL ROAD</w:t>
          </w:r>
        </w:smartTag>
      </w:smartTag>
      <w:r>
        <w:rPr>
          <w:rFonts w:ascii="Arial" w:hAnsi="Arial"/>
        </w:rPr>
        <w:t>, RHIWBINA</w:t>
      </w:r>
      <w:r w:rsidR="00B17CCA">
        <w:rPr>
          <w:rFonts w:ascii="Arial" w:hAnsi="Arial"/>
        </w:rPr>
        <w:t xml:space="preserve">,                                                  </w:t>
      </w:r>
      <w:smartTag w:uri="urn:schemas-microsoft-com:office:smarttags" w:element="Street">
        <w:smartTag w:uri="urn:schemas-microsoft-com:office:smarttags" w:element="address">
          <w:r w:rsidR="00B17CCA">
            <w:rPr>
              <w:rFonts w:ascii="Arial" w:hAnsi="Arial"/>
            </w:rPr>
            <w:t>THORNHILL ROAD</w:t>
          </w:r>
        </w:smartTag>
      </w:smartTag>
      <w:r>
        <w:rPr>
          <w:rFonts w:ascii="Arial" w:hAnsi="Arial"/>
        </w:rPr>
        <w:t>, RHIWBEINA</w:t>
      </w:r>
      <w:r w:rsidR="00B17CCA">
        <w:rPr>
          <w:rFonts w:ascii="Arial" w:hAnsi="Arial"/>
        </w:rPr>
        <w:t>,</w:t>
      </w:r>
    </w:p>
    <w:p w14:paraId="36F610CC" w14:textId="77777777" w:rsidR="00B17CCA" w:rsidRDefault="00B17CCA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CARDIFF</w:t>
          </w:r>
        </w:smartTag>
      </w:smartTag>
      <w:r>
        <w:rPr>
          <w:rFonts w:ascii="Arial" w:hAnsi="Arial"/>
        </w:rPr>
        <w:t xml:space="preserve">.  CF14 9UA                                             </w:t>
      </w:r>
      <w:r>
        <w:rPr>
          <w:rFonts w:ascii="Arial" w:hAnsi="Arial"/>
        </w:rPr>
        <w:tab/>
        <w:t xml:space="preserve">                    CAERDYDD.  CF14 9UA</w:t>
      </w:r>
    </w:p>
    <w:p w14:paraId="36F610CD" w14:textId="77777777" w:rsidR="00B17CCA" w:rsidRDefault="00B17CCA">
      <w:r>
        <w:rPr>
          <w:rFonts w:ascii="Arial" w:hAnsi="Arial"/>
        </w:rPr>
        <w:t xml:space="preserve">TEL 029 </w:t>
      </w:r>
      <w:r w:rsidR="00FC3475">
        <w:rPr>
          <w:rFonts w:ascii="Arial" w:hAnsi="Arial"/>
        </w:rPr>
        <w:t>20544820</w:t>
      </w:r>
      <w:r>
        <w:rPr>
          <w:rFonts w:ascii="Arial" w:hAnsi="Arial"/>
        </w:rPr>
        <w:t xml:space="preserve"> FAX 029 20</w:t>
      </w:r>
      <w:r w:rsidR="00043941">
        <w:rPr>
          <w:rFonts w:ascii="Arial" w:hAnsi="Arial"/>
        </w:rPr>
        <w:t>544848</w:t>
      </w:r>
      <w:r>
        <w:rPr>
          <w:rFonts w:ascii="Arial" w:hAnsi="Arial"/>
        </w:rPr>
        <w:t xml:space="preserve">                                    FFON 029 </w:t>
      </w:r>
      <w:r w:rsidR="00043941">
        <w:rPr>
          <w:rFonts w:ascii="Arial" w:hAnsi="Arial"/>
        </w:rPr>
        <w:t>20544820</w:t>
      </w:r>
      <w:r>
        <w:rPr>
          <w:rFonts w:ascii="Arial" w:hAnsi="Arial"/>
        </w:rPr>
        <w:t xml:space="preserve">  FFACS 029 </w:t>
      </w:r>
      <w:r w:rsidR="00043941">
        <w:rPr>
          <w:rFonts w:ascii="Arial" w:hAnsi="Arial"/>
        </w:rPr>
        <w:t>20544848</w:t>
      </w:r>
    </w:p>
    <w:p w14:paraId="36F610CE" w14:textId="77777777" w:rsidR="00B17CCA" w:rsidRDefault="00B17CCA"/>
    <w:p w14:paraId="36F610CF" w14:textId="77777777" w:rsidR="00D9309C" w:rsidRDefault="00D9309C"/>
    <w:p w14:paraId="36F610D0" w14:textId="77777777" w:rsidR="00D9309C" w:rsidRDefault="00D9309C"/>
    <w:p w14:paraId="36F610D1" w14:textId="77777777" w:rsidR="00D9309C" w:rsidRDefault="00D9309C"/>
    <w:p w14:paraId="36F610D2" w14:textId="77777777" w:rsidR="00B17CCA" w:rsidRDefault="00B17CCA">
      <w:pPr>
        <w:pStyle w:val="Heading1"/>
        <w:jc w:val="center"/>
        <w:rPr>
          <w:u w:val="single"/>
        </w:rPr>
      </w:pPr>
      <w:r>
        <w:rPr>
          <w:u w:val="single"/>
        </w:rPr>
        <w:t>REQUEST FOR SEARCH OF BURIAL/CREMATION RECORDS</w:t>
      </w:r>
    </w:p>
    <w:p w14:paraId="36F610D3" w14:textId="77777777" w:rsidR="00B17CCA" w:rsidRDefault="00B17CCA">
      <w:pPr>
        <w:rPr>
          <w:b/>
          <w:sz w:val="28"/>
        </w:rPr>
      </w:pPr>
    </w:p>
    <w:p w14:paraId="36F610D4" w14:textId="77777777" w:rsidR="001E60D7" w:rsidRDefault="001E60D7">
      <w:pPr>
        <w:rPr>
          <w:b/>
          <w:sz w:val="28"/>
        </w:rPr>
      </w:pPr>
    </w:p>
    <w:p w14:paraId="36F610D5" w14:textId="5762B678" w:rsidR="00B17CCA" w:rsidRDefault="00B17CCA">
      <w:pPr>
        <w:rPr>
          <w:sz w:val="28"/>
        </w:rPr>
      </w:pPr>
      <w:r>
        <w:rPr>
          <w:sz w:val="28"/>
        </w:rPr>
        <w:t xml:space="preserve">Thank you for your request for a search of the records relating to burials and cremations. Please complete the form overleaf. </w:t>
      </w:r>
      <w:r w:rsidR="00785585">
        <w:rPr>
          <w:sz w:val="28"/>
        </w:rPr>
        <w:t>A fee of £</w:t>
      </w:r>
      <w:r w:rsidR="00FD42AF">
        <w:rPr>
          <w:sz w:val="28"/>
        </w:rPr>
        <w:t>2</w:t>
      </w:r>
      <w:r w:rsidR="00A47381">
        <w:rPr>
          <w:sz w:val="28"/>
        </w:rPr>
        <w:t>5</w:t>
      </w:r>
      <w:r w:rsidR="00FD42AF">
        <w:rPr>
          <w:sz w:val="28"/>
        </w:rPr>
        <w:t>.00</w:t>
      </w:r>
      <w:r w:rsidR="00EA22F7">
        <w:rPr>
          <w:sz w:val="28"/>
        </w:rPr>
        <w:t xml:space="preserve"> </w:t>
      </w:r>
      <w:r>
        <w:rPr>
          <w:sz w:val="28"/>
        </w:rPr>
        <w:t xml:space="preserve"> per </w:t>
      </w:r>
      <w:r w:rsidRPr="00785585">
        <w:rPr>
          <w:b/>
          <w:sz w:val="28"/>
        </w:rPr>
        <w:t>5-name search</w:t>
      </w:r>
      <w:r>
        <w:rPr>
          <w:sz w:val="28"/>
        </w:rPr>
        <w:t xml:space="preserve"> will be charged. For this you will receive copies of the burial orders or other relevant details. </w:t>
      </w:r>
    </w:p>
    <w:p w14:paraId="36F610D6" w14:textId="77777777" w:rsidR="00B17CCA" w:rsidRDefault="00B17CCA">
      <w:pPr>
        <w:rPr>
          <w:sz w:val="28"/>
        </w:rPr>
      </w:pPr>
    </w:p>
    <w:p w14:paraId="36F610D7" w14:textId="77777777" w:rsidR="00B17CCA" w:rsidRDefault="00B17CCA">
      <w:pPr>
        <w:rPr>
          <w:sz w:val="28"/>
        </w:rPr>
      </w:pPr>
      <w:r>
        <w:rPr>
          <w:sz w:val="28"/>
        </w:rPr>
        <w:t xml:space="preserve">Our registers contain over 400,000 entries relating to burial and cremation. We are entering records on a daily basis onto the computer. </w:t>
      </w:r>
    </w:p>
    <w:p w14:paraId="36F610D8" w14:textId="77777777" w:rsidR="00B17CCA" w:rsidRDefault="00B17CCA">
      <w:pPr>
        <w:rPr>
          <w:sz w:val="28"/>
        </w:rPr>
      </w:pPr>
    </w:p>
    <w:p w14:paraId="36F610D9" w14:textId="77777777" w:rsidR="00B17CCA" w:rsidRDefault="00B17CCA">
      <w:pPr>
        <w:pStyle w:val="Heading2"/>
      </w:pPr>
      <w:r>
        <w:t>Burials</w:t>
      </w:r>
    </w:p>
    <w:p w14:paraId="36F610DA" w14:textId="77777777" w:rsidR="00B17CCA" w:rsidRDefault="00B17CCA">
      <w:pPr>
        <w:rPr>
          <w:sz w:val="28"/>
        </w:rPr>
      </w:pPr>
    </w:p>
    <w:p w14:paraId="36F610DB" w14:textId="77777777" w:rsidR="00B17CCA" w:rsidRDefault="00B17CCA">
      <w:pPr>
        <w:rPr>
          <w:sz w:val="28"/>
        </w:rPr>
      </w:pPr>
      <w:r>
        <w:rPr>
          <w:sz w:val="28"/>
        </w:rPr>
        <w:t xml:space="preserve">Computerised records </w:t>
      </w:r>
      <w:r w:rsidR="005918F9">
        <w:rPr>
          <w:sz w:val="28"/>
        </w:rPr>
        <w:t>presently go back as far as 1912</w:t>
      </w:r>
      <w:r>
        <w:rPr>
          <w:sz w:val="28"/>
        </w:rPr>
        <w:t xml:space="preserve">. The original registers referred to commenced in 1859. </w:t>
      </w:r>
    </w:p>
    <w:p w14:paraId="36F610DC" w14:textId="77777777" w:rsidR="00785585" w:rsidRDefault="00785585">
      <w:pPr>
        <w:rPr>
          <w:sz w:val="28"/>
        </w:rPr>
      </w:pPr>
    </w:p>
    <w:p w14:paraId="36F610DD" w14:textId="77777777" w:rsidR="00B17CCA" w:rsidRDefault="00B17CCA">
      <w:pPr>
        <w:rPr>
          <w:sz w:val="28"/>
        </w:rPr>
      </w:pPr>
      <w:r>
        <w:rPr>
          <w:sz w:val="28"/>
        </w:rPr>
        <w:t>Should you wish to visit a grave, upon request, we can provide a map and detailed plan. Alternatively, we can arrange for a member of staff to meet</w:t>
      </w:r>
      <w:r w:rsidR="00AD7805">
        <w:rPr>
          <w:sz w:val="28"/>
        </w:rPr>
        <w:t xml:space="preserve"> you on site by appointment.</w:t>
      </w:r>
    </w:p>
    <w:p w14:paraId="36F610DE" w14:textId="77777777" w:rsidR="00B17CCA" w:rsidRDefault="00B17CCA">
      <w:pPr>
        <w:rPr>
          <w:sz w:val="28"/>
        </w:rPr>
      </w:pPr>
    </w:p>
    <w:p w14:paraId="36F610DF" w14:textId="77777777" w:rsidR="00B17CCA" w:rsidRDefault="00B17CCA">
      <w:pPr>
        <w:pStyle w:val="Heading2"/>
      </w:pPr>
      <w:r>
        <w:t>Cremations</w:t>
      </w:r>
    </w:p>
    <w:p w14:paraId="36F610E0" w14:textId="77777777" w:rsidR="00B17CCA" w:rsidRDefault="00B17CCA">
      <w:pPr>
        <w:rPr>
          <w:b/>
          <w:sz w:val="32"/>
        </w:rPr>
      </w:pPr>
    </w:p>
    <w:p w14:paraId="36F610E1" w14:textId="77777777" w:rsidR="00B17CCA" w:rsidRDefault="00785585">
      <w:pPr>
        <w:pStyle w:val="BodyText"/>
      </w:pPr>
      <w:r>
        <w:t>R</w:t>
      </w:r>
      <w:r w:rsidR="00B17CCA">
        <w:t>ecords for cremations are held from 1953</w:t>
      </w:r>
      <w:r w:rsidR="00D9309C">
        <w:t xml:space="preserve"> </w:t>
      </w:r>
      <w:r w:rsidR="00B17CCA">
        <w:t xml:space="preserve">when the crematorium </w:t>
      </w:r>
      <w:r w:rsidR="00D9309C">
        <w:t xml:space="preserve">first </w:t>
      </w:r>
      <w:r w:rsidR="00B17CCA">
        <w:t>opened</w:t>
      </w:r>
      <w:r w:rsidR="00D9309C">
        <w:t>.</w:t>
      </w:r>
    </w:p>
    <w:p w14:paraId="36F610E2" w14:textId="77777777" w:rsidR="00B17CCA" w:rsidRDefault="00B17CCA">
      <w:pPr>
        <w:rPr>
          <w:sz w:val="28"/>
        </w:rPr>
      </w:pPr>
    </w:p>
    <w:p w14:paraId="36F610E3" w14:textId="77777777" w:rsidR="00B17CCA" w:rsidRDefault="00B17CCA">
      <w:pPr>
        <w:rPr>
          <w:sz w:val="28"/>
        </w:rPr>
      </w:pPr>
      <w:r>
        <w:rPr>
          <w:sz w:val="28"/>
        </w:rPr>
        <w:t xml:space="preserve">The cremation registers are not open for public inspection, however, information from the registers can be provided by staff. </w:t>
      </w:r>
    </w:p>
    <w:p w14:paraId="36F610E4" w14:textId="77777777" w:rsidR="00B17CCA" w:rsidRDefault="00B17CCA">
      <w:pPr>
        <w:rPr>
          <w:sz w:val="28"/>
        </w:rPr>
      </w:pPr>
    </w:p>
    <w:p w14:paraId="36F610E5" w14:textId="77777777" w:rsidR="00B17CCA" w:rsidRDefault="00B17CCA">
      <w:pPr>
        <w:rPr>
          <w:sz w:val="28"/>
        </w:rPr>
      </w:pPr>
      <w:r>
        <w:rPr>
          <w:sz w:val="28"/>
        </w:rPr>
        <w:t xml:space="preserve">If you have any further enquiries concerning searches or any of our services, please contact us on 029 </w:t>
      </w:r>
      <w:r w:rsidR="00FC3475">
        <w:rPr>
          <w:sz w:val="28"/>
        </w:rPr>
        <w:t>2054 4820</w:t>
      </w:r>
      <w:r>
        <w:rPr>
          <w:sz w:val="28"/>
        </w:rPr>
        <w:t>.</w:t>
      </w:r>
    </w:p>
    <w:p w14:paraId="36F610E6" w14:textId="77777777" w:rsidR="00B17CCA" w:rsidRDefault="00B17CCA">
      <w:pPr>
        <w:rPr>
          <w:sz w:val="28"/>
        </w:rPr>
      </w:pPr>
    </w:p>
    <w:p w14:paraId="36F610E7" w14:textId="77777777" w:rsidR="00FC3475" w:rsidRDefault="00FC3475">
      <w:pPr>
        <w:pStyle w:val="Heading3"/>
        <w:sectPr w:rsidR="00FC3475">
          <w:pgSz w:w="11906" w:h="16838"/>
          <w:pgMar w:top="851" w:right="1134" w:bottom="851" w:left="1134" w:header="720" w:footer="720" w:gutter="0"/>
          <w:cols w:space="720"/>
        </w:sectPr>
      </w:pPr>
    </w:p>
    <w:p w14:paraId="36F610E8" w14:textId="77777777" w:rsidR="00FC3475" w:rsidRDefault="00FC3475">
      <w:pPr>
        <w:pStyle w:val="Heading3"/>
      </w:pPr>
      <w:r>
        <w:lastRenderedPageBreak/>
        <w:t>YOUR DETAILS</w:t>
      </w:r>
    </w:p>
    <w:p w14:paraId="36F610E9" w14:textId="77777777" w:rsidR="00FC3475" w:rsidRDefault="00FC3475">
      <w:pPr>
        <w:pStyle w:val="Heading4"/>
      </w:pPr>
      <w:r>
        <w:t>Name:……………………………………………………………………………Address:…………………………………</w:t>
      </w:r>
    </w:p>
    <w:p w14:paraId="36F610EA" w14:textId="77777777" w:rsidR="00FC3475" w:rsidRDefault="00FC3475"/>
    <w:p w14:paraId="36F610EB" w14:textId="77777777" w:rsidR="00FC3475" w:rsidRDefault="00FC347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6F610EC" w14:textId="77777777" w:rsidR="00FC3475" w:rsidRDefault="00FC3475">
      <w:pPr>
        <w:rPr>
          <w:sz w:val="28"/>
        </w:rPr>
      </w:pPr>
    </w:p>
    <w:p w14:paraId="36F610ED" w14:textId="77777777" w:rsidR="00FC3475" w:rsidRDefault="00FC3475">
      <w:pPr>
        <w:rPr>
          <w:sz w:val="28"/>
        </w:rPr>
      </w:pPr>
      <w:r>
        <w:rPr>
          <w:sz w:val="28"/>
        </w:rPr>
        <w:t xml:space="preserve">Telephone:………………………………E mail address……………………………………………………………………. </w:t>
      </w:r>
    </w:p>
    <w:p w14:paraId="36F610EE" w14:textId="77777777" w:rsidR="00FC3475" w:rsidRDefault="00FC3475">
      <w:pPr>
        <w:rPr>
          <w:sz w:val="28"/>
        </w:rPr>
      </w:pPr>
    </w:p>
    <w:p w14:paraId="36F610EF" w14:textId="77777777" w:rsidR="00FC3475" w:rsidRDefault="00FC3475">
      <w:pPr>
        <w:pStyle w:val="BodyText2"/>
      </w:pPr>
      <w:r>
        <w:t xml:space="preserve">Please complete the form (a maximum of 5 names) with as much detail as possible and submit with a cheque for £20.00 made payable to </w:t>
      </w:r>
      <w:smartTag w:uri="urn:schemas-microsoft-com:office:smarttags" w:element="City">
        <w:smartTag w:uri="urn:schemas-microsoft-com:office:smarttags" w:element="place">
          <w:r>
            <w:t>CARDIFF</w:t>
          </w:r>
        </w:smartTag>
      </w:smartTag>
      <w:r>
        <w:t xml:space="preserve"> COUNTY COUNCIL.</w:t>
      </w:r>
    </w:p>
    <w:p w14:paraId="36F610F0" w14:textId="77777777" w:rsidR="00FC3475" w:rsidRDefault="00FC3475">
      <w:pPr>
        <w:rPr>
          <w:b/>
          <w:sz w:val="28"/>
        </w:rPr>
      </w:pPr>
    </w:p>
    <w:p w14:paraId="36F610F1" w14:textId="77777777" w:rsidR="00FC3475" w:rsidRDefault="00FC347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  <w:gridCol w:w="2552"/>
        <w:gridCol w:w="2552"/>
      </w:tblGrid>
      <w:tr w:rsidR="00FC3475" w14:paraId="36F610F8" w14:textId="77777777" w:rsidTr="00FC3475">
        <w:trPr>
          <w:trHeight w:hRule="exact" w:val="800"/>
          <w:jc w:val="center"/>
        </w:trPr>
        <w:tc>
          <w:tcPr>
            <w:tcW w:w="2552" w:type="dxa"/>
          </w:tcPr>
          <w:p w14:paraId="36F610F2" w14:textId="77777777" w:rsidR="00FC3475" w:rsidRDefault="00FC3475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2552" w:type="dxa"/>
          </w:tcPr>
          <w:p w14:paraId="36F610F3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4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5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6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7" w14:textId="77777777" w:rsidR="00FC3475" w:rsidRDefault="00FC3475">
            <w:pPr>
              <w:rPr>
                <w:b/>
                <w:sz w:val="24"/>
              </w:rPr>
            </w:pPr>
          </w:p>
        </w:tc>
      </w:tr>
      <w:tr w:rsidR="00FC3475" w14:paraId="36F610FF" w14:textId="77777777" w:rsidTr="00FC3475">
        <w:trPr>
          <w:trHeight w:hRule="exact" w:val="800"/>
          <w:jc w:val="center"/>
        </w:trPr>
        <w:tc>
          <w:tcPr>
            <w:tcW w:w="2552" w:type="dxa"/>
          </w:tcPr>
          <w:p w14:paraId="36F610F9" w14:textId="77777777" w:rsidR="00FC3475" w:rsidRDefault="00FC34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FORENAMES</w:t>
            </w:r>
          </w:p>
        </w:tc>
        <w:tc>
          <w:tcPr>
            <w:tcW w:w="2552" w:type="dxa"/>
          </w:tcPr>
          <w:p w14:paraId="36F610FA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B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C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D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0FE" w14:textId="77777777" w:rsidR="00FC3475" w:rsidRDefault="00FC3475">
            <w:pPr>
              <w:rPr>
                <w:b/>
                <w:sz w:val="24"/>
              </w:rPr>
            </w:pPr>
          </w:p>
        </w:tc>
      </w:tr>
      <w:tr w:rsidR="00FC3475" w14:paraId="36F61106" w14:textId="77777777" w:rsidTr="00FC3475">
        <w:trPr>
          <w:trHeight w:hRule="exact" w:val="1489"/>
          <w:jc w:val="center"/>
        </w:trPr>
        <w:tc>
          <w:tcPr>
            <w:tcW w:w="2552" w:type="dxa"/>
          </w:tcPr>
          <w:p w14:paraId="36F61100" w14:textId="77777777" w:rsidR="00FC3475" w:rsidRDefault="00FC34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KNOWN ADDRESS</w:t>
            </w:r>
          </w:p>
        </w:tc>
        <w:tc>
          <w:tcPr>
            <w:tcW w:w="2552" w:type="dxa"/>
          </w:tcPr>
          <w:p w14:paraId="36F61101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2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3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4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5" w14:textId="77777777" w:rsidR="00FC3475" w:rsidRDefault="00FC3475">
            <w:pPr>
              <w:rPr>
                <w:b/>
                <w:sz w:val="24"/>
              </w:rPr>
            </w:pPr>
          </w:p>
        </w:tc>
      </w:tr>
      <w:tr w:rsidR="00FC3475" w14:paraId="36F6110D" w14:textId="77777777" w:rsidTr="00FC3475">
        <w:trPr>
          <w:trHeight w:hRule="exact" w:val="800"/>
          <w:jc w:val="center"/>
        </w:trPr>
        <w:tc>
          <w:tcPr>
            <w:tcW w:w="2552" w:type="dxa"/>
          </w:tcPr>
          <w:p w14:paraId="36F61107" w14:textId="77777777" w:rsidR="00FC3475" w:rsidRDefault="00FC34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APPROXIMATE  DATE OF DEATH</w:t>
            </w:r>
          </w:p>
        </w:tc>
        <w:tc>
          <w:tcPr>
            <w:tcW w:w="2552" w:type="dxa"/>
          </w:tcPr>
          <w:p w14:paraId="36F61108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9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A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B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0C" w14:textId="77777777" w:rsidR="00FC3475" w:rsidRDefault="00FC3475">
            <w:pPr>
              <w:rPr>
                <w:b/>
                <w:sz w:val="24"/>
              </w:rPr>
            </w:pPr>
          </w:p>
        </w:tc>
      </w:tr>
      <w:tr w:rsidR="00FC3475" w14:paraId="36F61114" w14:textId="77777777" w:rsidTr="00FC3475">
        <w:trPr>
          <w:trHeight w:hRule="exact" w:val="605"/>
          <w:jc w:val="center"/>
        </w:trPr>
        <w:tc>
          <w:tcPr>
            <w:tcW w:w="2552" w:type="dxa"/>
          </w:tcPr>
          <w:p w14:paraId="36F6110E" w14:textId="77777777" w:rsidR="00FC3475" w:rsidRDefault="00FC34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BURIED OR CREMATED</w:t>
            </w:r>
          </w:p>
        </w:tc>
        <w:tc>
          <w:tcPr>
            <w:tcW w:w="2552" w:type="dxa"/>
          </w:tcPr>
          <w:p w14:paraId="36F6110F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0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1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2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3" w14:textId="77777777" w:rsidR="00FC3475" w:rsidRDefault="00FC3475">
            <w:pPr>
              <w:rPr>
                <w:b/>
                <w:sz w:val="24"/>
              </w:rPr>
            </w:pPr>
          </w:p>
        </w:tc>
      </w:tr>
      <w:tr w:rsidR="00FC3475" w14:paraId="36F6111B" w14:textId="77777777" w:rsidTr="00FC3475">
        <w:trPr>
          <w:trHeight w:hRule="exact" w:val="429"/>
          <w:jc w:val="center"/>
        </w:trPr>
        <w:tc>
          <w:tcPr>
            <w:tcW w:w="2552" w:type="dxa"/>
          </w:tcPr>
          <w:p w14:paraId="36F61115" w14:textId="77777777" w:rsidR="00FC3475" w:rsidRDefault="00FC34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CEMETERY</w:t>
            </w:r>
          </w:p>
        </w:tc>
        <w:tc>
          <w:tcPr>
            <w:tcW w:w="2552" w:type="dxa"/>
          </w:tcPr>
          <w:p w14:paraId="36F61116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7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8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9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A" w14:textId="77777777" w:rsidR="00FC3475" w:rsidRDefault="00FC3475">
            <w:pPr>
              <w:rPr>
                <w:b/>
                <w:sz w:val="24"/>
              </w:rPr>
            </w:pPr>
          </w:p>
        </w:tc>
      </w:tr>
      <w:tr w:rsidR="00FC3475" w14:paraId="36F61122" w14:textId="77777777" w:rsidTr="00FC3475">
        <w:trPr>
          <w:trHeight w:hRule="exact" w:val="549"/>
          <w:jc w:val="center"/>
        </w:trPr>
        <w:tc>
          <w:tcPr>
            <w:tcW w:w="2552" w:type="dxa"/>
          </w:tcPr>
          <w:p w14:paraId="36F6111C" w14:textId="77777777" w:rsidR="00FC3475" w:rsidRDefault="00FC34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GRAVE NUMBER</w:t>
            </w:r>
          </w:p>
        </w:tc>
        <w:tc>
          <w:tcPr>
            <w:tcW w:w="2552" w:type="dxa"/>
          </w:tcPr>
          <w:p w14:paraId="36F6111D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E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1F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20" w14:textId="77777777" w:rsidR="00FC3475" w:rsidRDefault="00FC3475">
            <w:pPr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F61121" w14:textId="77777777" w:rsidR="00FC3475" w:rsidRDefault="00FC3475">
            <w:pPr>
              <w:rPr>
                <w:b/>
                <w:sz w:val="24"/>
              </w:rPr>
            </w:pPr>
          </w:p>
        </w:tc>
      </w:tr>
    </w:tbl>
    <w:p w14:paraId="36F61123" w14:textId="77777777" w:rsidR="00FC3475" w:rsidRDefault="00FC3475"/>
    <w:p w14:paraId="36F61124" w14:textId="77777777" w:rsidR="00FC3475" w:rsidRPr="00FC3475" w:rsidRDefault="00FC3475">
      <w:r>
        <w:rPr>
          <w:sz w:val="28"/>
        </w:rPr>
        <w:t>Any other information you may require………………………………………………………………………………</w:t>
      </w:r>
    </w:p>
    <w:sectPr w:rsidR="00FC3475" w:rsidRPr="00FC3475" w:rsidSect="00FC3475">
      <w:pgSz w:w="16838" w:h="11906" w:orient="landscape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437D" w14:textId="77777777" w:rsidR="009B129B" w:rsidRDefault="009B129B">
      <w:r>
        <w:separator/>
      </w:r>
    </w:p>
  </w:endnote>
  <w:endnote w:type="continuationSeparator" w:id="0">
    <w:p w14:paraId="6DB5B503" w14:textId="77777777" w:rsidR="009B129B" w:rsidRDefault="009B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C382" w14:textId="77777777" w:rsidR="009B129B" w:rsidRDefault="009B129B">
      <w:r>
        <w:separator/>
      </w:r>
    </w:p>
  </w:footnote>
  <w:footnote w:type="continuationSeparator" w:id="0">
    <w:p w14:paraId="501AAA9A" w14:textId="77777777" w:rsidR="009B129B" w:rsidRDefault="009B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1B"/>
    <w:rsid w:val="00000100"/>
    <w:rsid w:val="00043941"/>
    <w:rsid w:val="00167040"/>
    <w:rsid w:val="001E60D7"/>
    <w:rsid w:val="00277A7A"/>
    <w:rsid w:val="00305772"/>
    <w:rsid w:val="003958D9"/>
    <w:rsid w:val="003C77F3"/>
    <w:rsid w:val="005918F9"/>
    <w:rsid w:val="006531E8"/>
    <w:rsid w:val="00666BFB"/>
    <w:rsid w:val="00750354"/>
    <w:rsid w:val="00785585"/>
    <w:rsid w:val="0078778F"/>
    <w:rsid w:val="00796A69"/>
    <w:rsid w:val="0090799C"/>
    <w:rsid w:val="0099301B"/>
    <w:rsid w:val="009B129B"/>
    <w:rsid w:val="00A47381"/>
    <w:rsid w:val="00AD7805"/>
    <w:rsid w:val="00B17CCA"/>
    <w:rsid w:val="00BB278D"/>
    <w:rsid w:val="00BF3A56"/>
    <w:rsid w:val="00CF408D"/>
    <w:rsid w:val="00D9309C"/>
    <w:rsid w:val="00DF1BA5"/>
    <w:rsid w:val="00EA22F7"/>
    <w:rsid w:val="00FC3475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F610C8"/>
  <w15:chartTrackingRefBased/>
  <w15:docId w15:val="{E089915D-24E8-48A3-999D-9C25AE5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  <w:sz w:val="28"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D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834EC2C3E984488C552431A3625DC" ma:contentTypeVersion="8" ma:contentTypeDescription="Create a new document." ma:contentTypeScope="" ma:versionID="ee686695d775009573f247f07c1fa5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e83ef3a3623a9cd7bd397461e88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E1A24-51A0-4F55-9157-26F6B16EC8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A13F25-9753-4A30-AE06-5BE6E1631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575A1-B5DF-480E-99C3-F849E08B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D41AB8-A363-4692-8E0A-A8EC2D04D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SEARCH OF BURIAL/CREMATION RECORDS</vt:lpstr>
    </vt:vector>
  </TitlesOfParts>
  <Company> 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SEARCH OF BURIAL/CREMATION RECORDS</dc:title>
  <dc:subject/>
  <dc:creator>acarpenter</dc:creator>
  <cp:keywords/>
  <dc:description/>
  <cp:lastModifiedBy>Thomas, Carmel</cp:lastModifiedBy>
  <cp:revision>3</cp:revision>
  <cp:lastPrinted>2011-09-22T18:50:00Z</cp:lastPrinted>
  <dcterms:created xsi:type="dcterms:W3CDTF">2022-03-22T15:01:00Z</dcterms:created>
  <dcterms:modified xsi:type="dcterms:W3CDTF">2022-03-22T15:02:00Z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2020-06-29T10:22:31Z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id="Microsoft.Office.RecordsManagement.PolicyFeatures.Expiration.Formula.BuiltIn"&gt;&lt;number&gt;2&lt;/number&gt;&lt;property&gt;Created&lt;/property&gt;&lt;propertyId&gt;8c06beca-0777-48f7-91c7-6da68bc07b69&lt;/propertyId&gt;&lt;period&gt;years&lt;/period&gt;&lt;/formula&gt;</vt:lpwstr>
  </property>
  <property fmtid="{D5CDD505-2E9C-101B-9397-08002B2CF9AE}" pid="4" name="_dlc_policyId">
    <vt:lpwstr>0x0101005A99B6372810B948A4611564DE88C2FA02|-1999623827</vt:lpwstr>
  </property>
  <property fmtid="{D5CDD505-2E9C-101B-9397-08002B2CF9AE}" pid="5" name="Template Type">
    <vt:lpwstr>burial</vt:lpwstr>
  </property>
  <property fmtid="{D5CDD505-2E9C-101B-9397-08002B2CF9AE}" pid="6" name="ContentTypeId">
    <vt:lpwstr>0x0101003C2834EC2C3E984488C552431A3625DC</vt:lpwstr>
  </property>
  <property fmtid="{D5CDD505-2E9C-101B-9397-08002B2CF9AE}" pid="7" name="SiteName">
    <vt:lpwstr/>
  </property>
  <property fmtid="{D5CDD505-2E9C-101B-9397-08002B2CF9AE}" pid="8" name="display_urn:schemas-microsoft-com:office:office#Editor">
    <vt:lpwstr>Datapoint Admin</vt:lpwstr>
  </property>
  <property fmtid="{D5CDD505-2E9C-101B-9397-08002B2CF9AE}" pid="9" name="Order">
    <vt:lpwstr>1000.00000000000</vt:lpwstr>
  </property>
  <property fmtid="{D5CDD505-2E9C-101B-9397-08002B2CF9AE}" pid="10" name="Memorial Type">
    <vt:lpwstr/>
  </property>
  <property fmtid="{D5CDD505-2E9C-101B-9397-08002B2CF9AE}" pid="11" name="display_urn:schemas-microsoft-com:office:office#Author">
    <vt:lpwstr>Datapoint Admin</vt:lpwstr>
  </property>
  <property fmtid="{D5CDD505-2E9C-101B-9397-08002B2CF9AE}" pid="12" name="Topic">
    <vt:lpwstr/>
  </property>
  <property fmtid="{D5CDD505-2E9C-101B-9397-08002B2CF9AE}" pid="13" name="Financial Year">
    <vt:lpwstr/>
  </property>
</Properties>
</file>